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920D5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20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20D5" w:rsidRPr="001920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0D5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24875F-26EB-4B94-A652-4F64FC20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B46EE7-9BB0-4F2A-AC96-F0303801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2020-08-18T10:42:00Z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